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C88804">
      <w:pPr>
        <w:ind w:left="5670" w:right="-330" w:firstLine="0"/>
        <w:jc w:val="left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</w:p>
    <w:p w14:paraId="674112D6">
      <w:pPr>
        <w:ind w:left="5670" w:right="-33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259D5CFA">
      <w:pPr>
        <w:ind w:left="5670" w:right="-33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52C64DB3">
      <w:pPr>
        <w:ind w:left="5670" w:right="-33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 «</w:t>
      </w:r>
      <w:r>
        <w:rPr>
          <w:rFonts w:hint="default"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567CB36">
      <w:pPr>
        <w:tabs>
          <w:tab w:val="left" w:pos="851"/>
        </w:tabs>
        <w:spacing w:line="283" w:lineRule="atLeast"/>
        <w:ind w:left="567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14:paraId="05263338">
      <w:pPr>
        <w:tabs>
          <w:tab w:val="left" w:pos="851"/>
        </w:tabs>
        <w:ind w:left="5670" w:firstLine="0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Главе</w:t>
      </w:r>
      <w:r>
        <w:rPr>
          <w:rFonts w:hint="default"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Ленинградского    муниципального округа</w:t>
      </w:r>
    </w:p>
    <w:p w14:paraId="0C6FB530">
      <w:pPr>
        <w:tabs>
          <w:tab w:val="left" w:pos="851"/>
        </w:tabs>
        <w:ind w:left="5670" w:firstLine="0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</w:t>
      </w:r>
    </w:p>
    <w:p w14:paraId="20C3C964">
      <w:pPr>
        <w:tabs>
          <w:tab w:val="left" w:pos="851"/>
        </w:tabs>
        <w:ind w:left="567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Ф.И.О.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5D0D2C96">
      <w:pPr>
        <w:ind w:left="567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(для юридических лиц-наименование предприятия, Ф.И.О руководителя; для физических лиц, индивидуальных предпринимателей –Ф.И.О. или их законных представителей)</w:t>
      </w:r>
    </w:p>
    <w:p w14:paraId="1ACADC1A">
      <w:pPr>
        <w:ind w:left="567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14:paraId="1CC373EA">
      <w:pPr>
        <w:tabs>
          <w:tab w:val="left" w:pos="851"/>
        </w:tabs>
        <w:spacing w:line="283" w:lineRule="atLeast"/>
        <w:ind w:left="567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(почтовый адрес, контактный телефон)</w:t>
      </w:r>
    </w:p>
    <w:p w14:paraId="08C3B116">
      <w:pPr>
        <w:tabs>
          <w:tab w:val="left" w:pos="851"/>
        </w:tabs>
        <w:ind w:firstLine="0"/>
        <w:jc w:val="left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6B49BC14">
      <w:pPr>
        <w:ind w:right="-330" w:firstLine="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14:paraId="57A32354">
      <w:pPr>
        <w:ind w:right="-330" w:firstLine="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14:paraId="6B8DBBF4">
      <w:pPr>
        <w:ind w:right="-330" w:firstLine="0"/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7"/>
          <w:szCs w:val="27"/>
        </w:rPr>
        <w:t>Заявление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о выдаче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дубликата документа, выданного по результатам </w:t>
      </w:r>
    </w:p>
    <w:p w14:paraId="69607F32">
      <w:pPr>
        <w:ind w:right="-330" w:firstLine="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ранее предоставленной муниципальной услуги</w:t>
      </w:r>
    </w:p>
    <w:p w14:paraId="7EF5740C">
      <w:pPr>
        <w:tabs>
          <w:tab w:val="left" w:pos="851"/>
        </w:tabs>
        <w:ind w:firstLine="0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307B79DE">
      <w:pPr>
        <w:ind w:right="-1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Прошу Вас, выдать мне </w:t>
      </w:r>
      <w:r>
        <w:rPr>
          <w:rFonts w:ascii="Times New Roman" w:hAnsi="Times New Roman" w:cs="Times New Roman"/>
          <w:sz w:val="28"/>
          <w:szCs w:val="28"/>
        </w:rPr>
        <w:t>дубликат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постановления от ______________ г. № 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связи с тем, что __________________________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__________________.</w:t>
      </w:r>
    </w:p>
    <w:p w14:paraId="53856CF5">
      <w:pPr>
        <w:tabs>
          <w:tab w:val="left" w:pos="851"/>
        </w:tabs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33ACB7D">
      <w:pPr>
        <w:tabs>
          <w:tab w:val="left" w:pos="851"/>
        </w:tabs>
        <w:ind w:firstLine="0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«___» ___________ 20__ г.                 ________________(_______________)</w:t>
      </w:r>
    </w:p>
    <w:p w14:paraId="05D2707A">
      <w:pPr>
        <w:tabs>
          <w:tab w:val="left" w:pos="851"/>
        </w:tabs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15821349">
      <w:pPr>
        <w:tabs>
          <w:tab w:val="left" w:pos="851"/>
        </w:tabs>
        <w:ind w:firstLine="0"/>
        <w:rPr>
          <w:rFonts w:ascii="Times New Roman" w:hAnsi="Times New Roman" w:cs="Times New Roman"/>
          <w:color w:val="000000"/>
          <w:sz w:val="27"/>
          <w:szCs w:val="27"/>
        </w:rPr>
      </w:pPr>
    </w:p>
    <w:p w14:paraId="2A833711">
      <w:pPr>
        <w:tabs>
          <w:tab w:val="left" w:pos="851"/>
        </w:tabs>
        <w:ind w:firstLine="0"/>
        <w:rPr>
          <w:rFonts w:ascii="Times New Roman" w:hAnsi="Times New Roman" w:cs="Times New Roman"/>
          <w:color w:val="000000"/>
          <w:sz w:val="27"/>
          <w:szCs w:val="27"/>
        </w:rPr>
      </w:pPr>
    </w:p>
    <w:p w14:paraId="72BCADB4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>З</w:t>
      </w:r>
      <w:r>
        <w:rPr>
          <w:rFonts w:ascii="Times New Roman" w:hAnsi="Times New Roman"/>
          <w:sz w:val="28"/>
        </w:rPr>
        <w:t>аместител</w:t>
      </w:r>
      <w:r>
        <w:rPr>
          <w:rFonts w:ascii="Times New Roman" w:hAnsi="Times New Roman"/>
          <w:sz w:val="28"/>
          <w:lang w:val="ru-RU"/>
        </w:rPr>
        <w:t>ь</w:t>
      </w:r>
      <w:r>
        <w:rPr>
          <w:rFonts w:ascii="Times New Roman" w:hAnsi="Times New Roman"/>
          <w:sz w:val="28"/>
        </w:rPr>
        <w:t xml:space="preserve"> главы </w:t>
      </w:r>
    </w:p>
    <w:p w14:paraId="4B60C628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округа, </w:t>
      </w:r>
    </w:p>
    <w:p w14:paraId="5A9EB86F">
      <w:pPr>
        <w:widowControl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имущественных</w:t>
      </w:r>
    </w:p>
    <w:p w14:paraId="41FB8D14">
      <w:pPr>
        <w:widowControl/>
        <w:ind w:firstLine="0"/>
      </w:pPr>
      <w:r>
        <w:rPr>
          <w:rFonts w:ascii="Times New Roman" w:hAnsi="Times New Roman"/>
          <w:sz w:val="28"/>
        </w:rPr>
        <w:t>отношений администрации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       Р.Г. Тоцкая</w:t>
      </w:r>
    </w:p>
    <w:sectPr>
      <w:pgSz w:w="11906" w:h="16838"/>
      <w:pgMar w:top="1134" w:right="709" w:bottom="1134" w:left="1701" w:header="708" w:footer="709" w:gutter="0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57F24"/>
    <w:rsid w:val="00035D17"/>
    <w:rsid w:val="00457F24"/>
    <w:rsid w:val="00BA2200"/>
    <w:rsid w:val="00E5284A"/>
    <w:rsid w:val="355D0609"/>
    <w:rsid w:val="38614258"/>
    <w:rsid w:val="4C8A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eastAsia="Times New Roman" w:cs="Arial"/>
      <w:sz w:val="26"/>
      <w:szCs w:val="26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190</Words>
  <Characters>1089</Characters>
  <Lines>9</Lines>
  <Paragraphs>2</Paragraphs>
  <TotalTime>1</TotalTime>
  <ScaleCrop>false</ScaleCrop>
  <LinksUpToDate>false</LinksUpToDate>
  <CharactersWithSpaces>1277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2025-02-23T09:06:00Z</dcterms:created>
  <dc:creator>АлексZ</dc:creator>
  <cp:lastModifiedBy>user</cp:lastModifiedBy>
  <dcterms:modified xsi:type="dcterms:W3CDTF">2025-06-16T05:57:04Z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5D2D5A5831C34A0FA93BA6C27CCD143C_12</vt:lpwstr>
  </property>
</Properties>
</file>